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F52B1" w:rsidTr="0069220F">
        <w:tc>
          <w:tcPr>
            <w:tcW w:w="4785" w:type="dxa"/>
          </w:tcPr>
          <w:p w:rsidR="009F52B1" w:rsidRDefault="009F52B1" w:rsidP="0069220F">
            <w:pPr>
              <w:spacing w:after="0" w:line="240" w:lineRule="auto"/>
            </w:pPr>
          </w:p>
        </w:tc>
        <w:tc>
          <w:tcPr>
            <w:tcW w:w="4786" w:type="dxa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22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УТВЕРЖДАЮ: </w:t>
            </w:r>
          </w:p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220F">
              <w:rPr>
                <w:rFonts w:ascii="Times New Roman" w:hAnsi="Times New Roman"/>
                <w:sz w:val="28"/>
                <w:szCs w:val="24"/>
                <w:lang w:eastAsia="ru-RU"/>
              </w:rPr>
              <w:t>Директор школы-интерната: __________ Звягинцев И.М.</w:t>
            </w:r>
          </w:p>
        </w:tc>
      </w:tr>
    </w:tbl>
    <w:p w:rsidR="009F52B1" w:rsidRDefault="009F52B1"/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32F68" w:rsidRDefault="009F52B1" w:rsidP="00932428">
      <w:pPr>
        <w:jc w:val="center"/>
        <w:rPr>
          <w:rFonts w:ascii="Times New Roman" w:hAnsi="Times New Roman"/>
          <w:b/>
          <w:sz w:val="36"/>
          <w:szCs w:val="28"/>
        </w:rPr>
      </w:pPr>
      <w:r w:rsidRPr="00F32F68">
        <w:rPr>
          <w:rFonts w:ascii="Times New Roman" w:hAnsi="Times New Roman"/>
          <w:b/>
          <w:sz w:val="36"/>
          <w:szCs w:val="28"/>
        </w:rPr>
        <w:t xml:space="preserve">План воспитательной работы </w:t>
      </w:r>
      <w:r w:rsidRPr="00F32F68">
        <w:rPr>
          <w:rFonts w:ascii="Times New Roman" w:hAnsi="Times New Roman"/>
          <w:b/>
          <w:sz w:val="36"/>
          <w:szCs w:val="28"/>
        </w:rPr>
        <w:br/>
        <w:t xml:space="preserve">КГБОУ </w:t>
      </w:r>
      <w:r w:rsidR="00E76816">
        <w:rPr>
          <w:rFonts w:ascii="Times New Roman" w:hAnsi="Times New Roman"/>
          <w:b/>
          <w:sz w:val="36"/>
          <w:szCs w:val="28"/>
        </w:rPr>
        <w:t>«</w:t>
      </w:r>
      <w:r w:rsidRPr="00F32F68">
        <w:rPr>
          <w:rFonts w:ascii="Times New Roman" w:hAnsi="Times New Roman"/>
          <w:b/>
          <w:sz w:val="36"/>
          <w:szCs w:val="28"/>
        </w:rPr>
        <w:t>Тальменская общеобразовательная школа-интернат»</w:t>
      </w:r>
      <w:r w:rsidRPr="00F32F68">
        <w:rPr>
          <w:rFonts w:ascii="Times New Roman" w:hAnsi="Times New Roman"/>
          <w:b/>
          <w:sz w:val="36"/>
          <w:szCs w:val="28"/>
        </w:rPr>
        <w:br/>
        <w:t>на 2016-17 учебный год</w:t>
      </w:r>
    </w:p>
    <w:p w:rsidR="007F56B4" w:rsidRPr="007F56B4" w:rsidRDefault="007F56B4" w:rsidP="007F56B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7F56B4">
        <w:rPr>
          <w:rFonts w:ascii="Times New Roman" w:eastAsia="Times New Roman" w:hAnsi="Times New Roman"/>
          <w:sz w:val="28"/>
          <w:szCs w:val="28"/>
        </w:rPr>
        <w:t xml:space="preserve"> создание комфортной обстановки, </w:t>
      </w:r>
      <w:proofErr w:type="gramStart"/>
      <w:r w:rsidRPr="007F56B4">
        <w:rPr>
          <w:rFonts w:ascii="Times New Roman" w:eastAsia="Times New Roman" w:hAnsi="Times New Roman"/>
          <w:sz w:val="28"/>
          <w:szCs w:val="28"/>
        </w:rPr>
        <w:t>благоприятных</w:t>
      </w:r>
      <w:proofErr w:type="gramEnd"/>
      <w:r w:rsidRPr="007F56B4">
        <w:rPr>
          <w:rFonts w:ascii="Times New Roman" w:eastAsia="Times New Roman" w:hAnsi="Times New Roman"/>
          <w:sz w:val="28"/>
          <w:szCs w:val="28"/>
        </w:rPr>
        <w:t xml:space="preserve"> условия для успешного развития индивидуальности каждого ребенка</w:t>
      </w:r>
    </w:p>
    <w:p w:rsidR="007F56B4" w:rsidRPr="007F56B4" w:rsidRDefault="007F56B4" w:rsidP="007F56B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56B4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377315" w:rsidRPr="007F56B4" w:rsidRDefault="00377315" w:rsidP="0037731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sz w:val="28"/>
          <w:szCs w:val="28"/>
        </w:rPr>
        <w:t xml:space="preserve">Содействовать </w:t>
      </w:r>
      <w:r w:rsidRPr="007F56B4">
        <w:rPr>
          <w:rFonts w:ascii="Times New Roman" w:hAnsi="Times New Roman"/>
          <w:sz w:val="28"/>
          <w:szCs w:val="28"/>
        </w:rPr>
        <w:t>сохранению и укреплению физического, психического и социального здоровья обучающихся</w:t>
      </w:r>
      <w:r>
        <w:rPr>
          <w:rFonts w:ascii="Times New Roman" w:hAnsi="Times New Roman"/>
          <w:sz w:val="28"/>
          <w:szCs w:val="28"/>
        </w:rPr>
        <w:t>, воспитанников;</w:t>
      </w:r>
    </w:p>
    <w:p w:rsidR="007F56B4" w:rsidRPr="007F56B4" w:rsidRDefault="007F56B4" w:rsidP="007F56B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sz w:val="28"/>
          <w:szCs w:val="28"/>
        </w:rPr>
        <w:t xml:space="preserve">Организовать внеурочную работу с учётом развития самостоятельных возможностей </w:t>
      </w:r>
      <w:r w:rsidR="00D1190D">
        <w:rPr>
          <w:rFonts w:ascii="Times New Roman" w:eastAsia="Times New Roman" w:hAnsi="Times New Roman"/>
          <w:sz w:val="28"/>
          <w:szCs w:val="28"/>
        </w:rPr>
        <w:t>обучающихся, воспитанников</w:t>
      </w:r>
      <w:r w:rsidRPr="007F56B4">
        <w:rPr>
          <w:rFonts w:ascii="Times New Roman" w:eastAsia="Times New Roman" w:hAnsi="Times New Roman"/>
          <w:sz w:val="28"/>
          <w:szCs w:val="28"/>
        </w:rPr>
        <w:t>;</w:t>
      </w:r>
    </w:p>
    <w:p w:rsidR="007F56B4" w:rsidRPr="007F56B4" w:rsidRDefault="007F56B4" w:rsidP="007F56B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sz w:val="28"/>
          <w:szCs w:val="28"/>
        </w:rPr>
        <w:t xml:space="preserve">Продолжить формирование </w:t>
      </w:r>
      <w:r w:rsidR="00D1190D">
        <w:rPr>
          <w:rFonts w:ascii="Times New Roman" w:eastAsia="Times New Roman" w:hAnsi="Times New Roman"/>
          <w:sz w:val="28"/>
          <w:szCs w:val="28"/>
        </w:rPr>
        <w:t xml:space="preserve">творческих </w:t>
      </w:r>
      <w:r w:rsidRPr="007F56B4">
        <w:rPr>
          <w:rFonts w:ascii="Times New Roman" w:eastAsia="Times New Roman" w:hAnsi="Times New Roman"/>
          <w:sz w:val="28"/>
          <w:szCs w:val="28"/>
        </w:rPr>
        <w:t>качеств каждого ученика в зависимости от личностных особенностей ребенка, его интересов, состояния здоровья, возрастных особенностей характера и психики;</w:t>
      </w:r>
    </w:p>
    <w:p w:rsidR="007F56B4" w:rsidRPr="007F56B4" w:rsidRDefault="007F56B4" w:rsidP="007F56B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sz w:val="28"/>
          <w:szCs w:val="28"/>
        </w:rPr>
        <w:t>Способствовать дальнейшему формированию сплоченного коллектива через организацию работы и сотрудничеств</w:t>
      </w:r>
      <w:r w:rsidR="00377315">
        <w:rPr>
          <w:rFonts w:ascii="Times New Roman" w:eastAsia="Times New Roman" w:hAnsi="Times New Roman"/>
          <w:sz w:val="28"/>
          <w:szCs w:val="28"/>
        </w:rPr>
        <w:t>о</w:t>
      </w:r>
      <w:r w:rsidRPr="007F56B4">
        <w:rPr>
          <w:rFonts w:ascii="Times New Roman" w:eastAsia="Times New Roman" w:hAnsi="Times New Roman"/>
          <w:sz w:val="28"/>
          <w:szCs w:val="28"/>
        </w:rPr>
        <w:t xml:space="preserve"> всех участников образовательных отношений;</w:t>
      </w:r>
    </w:p>
    <w:p w:rsidR="007F56B4" w:rsidRPr="007F56B4" w:rsidRDefault="007F56B4" w:rsidP="007F56B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F56B4">
        <w:rPr>
          <w:rFonts w:ascii="Times New Roman" w:eastAsia="Times New Roman" w:hAnsi="Times New Roman"/>
          <w:sz w:val="28"/>
          <w:szCs w:val="28"/>
        </w:rPr>
        <w:t>Создать условия для формирования навыков культурного поведения</w:t>
      </w:r>
      <w:r w:rsidR="00D1190D">
        <w:rPr>
          <w:rFonts w:ascii="Times New Roman" w:eastAsia="Times New Roman" w:hAnsi="Times New Roman"/>
          <w:sz w:val="28"/>
          <w:szCs w:val="28"/>
        </w:rPr>
        <w:t>.</w:t>
      </w:r>
    </w:p>
    <w:p w:rsidR="00D1190D" w:rsidRDefault="00D1190D" w:rsidP="00B3659C">
      <w:pPr>
        <w:rPr>
          <w:rFonts w:ascii="Times New Roman" w:hAnsi="Times New Roman"/>
          <w:b/>
          <w:sz w:val="28"/>
          <w:szCs w:val="28"/>
        </w:rPr>
      </w:pPr>
    </w:p>
    <w:p w:rsidR="0037725B" w:rsidRDefault="009F52B1" w:rsidP="00B365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37725B" w:rsidRDefault="0037725B" w:rsidP="00B3659C">
      <w:pPr>
        <w:rPr>
          <w:rFonts w:ascii="Times New Roman" w:hAnsi="Times New Roman"/>
          <w:b/>
          <w:sz w:val="28"/>
          <w:szCs w:val="28"/>
        </w:rPr>
      </w:pPr>
    </w:p>
    <w:p w:rsidR="0037725B" w:rsidRDefault="0037725B" w:rsidP="00B3659C">
      <w:pPr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6237"/>
        <w:gridCol w:w="1134"/>
        <w:gridCol w:w="1843"/>
      </w:tblGrid>
      <w:tr w:rsidR="009F52B1" w:rsidRPr="00FC27B2" w:rsidTr="00CA5DAC">
        <w:tc>
          <w:tcPr>
            <w:tcW w:w="1049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80-летия Алтайского края, безопасности </w:t>
            </w:r>
            <w:proofErr w:type="gramStart"/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52B1" w:rsidRPr="00FC27B2" w:rsidTr="00CA5DAC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4D1E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Общешкольное мероприятие  литературная композиция «Я люблю тебя, Алтай!»</w:t>
            </w:r>
          </w:p>
          <w:p w:rsidR="009F52B1" w:rsidRPr="0069220F" w:rsidRDefault="009F52B1" w:rsidP="0069220F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2.Классные часы «Мой край родной, гордость моя» </w:t>
            </w:r>
          </w:p>
          <w:p w:rsidR="009F52B1" w:rsidRPr="0069220F" w:rsidRDefault="009F52B1" w:rsidP="0069220F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3.Игра по станциям «Узнай про Алтай»</w:t>
            </w:r>
          </w:p>
          <w:p w:rsidR="009F52B1" w:rsidRPr="0069220F" w:rsidRDefault="009F52B1" w:rsidP="0069220F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4.Викторина для 8-9 классов «Люблю и знаю свой край»</w:t>
            </w:r>
          </w:p>
          <w:p w:rsidR="009F52B1" w:rsidRPr="0069220F" w:rsidRDefault="009F52B1" w:rsidP="0069220F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5.Линейка солидарности борьбе с терроризмом</w:t>
            </w:r>
          </w:p>
        </w:tc>
        <w:tc>
          <w:tcPr>
            <w:tcW w:w="1134" w:type="dxa"/>
          </w:tcPr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</w:tcPr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="00DD38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387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DD38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D38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Библ.</w:t>
            </w: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CA5DA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6237" w:type="dxa"/>
          </w:tcPr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Торжественная линейка «Все начинается со школьного звонка»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асы, уроки знаний, посвященные Году российского кино, юбилейным датам истории ВОВ, краевым памятным датам и событиям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: «Права и обязанности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«Режим дня школьника»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. Посещение музея 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. Участие в мероприятиях центральной детской библиотеки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. Торжественная линейка, посвященная 80-летию Алтайского края</w:t>
            </w:r>
          </w:p>
        </w:tc>
        <w:tc>
          <w:tcPr>
            <w:tcW w:w="1134" w:type="dxa"/>
          </w:tcPr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F52B1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1F1B2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B28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В</w:t>
            </w:r>
            <w:r w:rsidR="001F1B28" w:rsidRPr="00E6251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CA5DA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6237" w:type="dxa"/>
          </w:tcPr>
          <w:p w:rsidR="009F52B1" w:rsidRDefault="00E62517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«Моя будущая про</w:t>
            </w:r>
            <w:r w:rsidR="009F52B1">
              <w:rPr>
                <w:rFonts w:ascii="Times New Roman" w:hAnsi="Times New Roman"/>
                <w:sz w:val="24"/>
                <w:szCs w:val="24"/>
              </w:rPr>
              <w:t>фессия»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Акция «Чистый двор, уютный класс»</w:t>
            </w:r>
          </w:p>
        </w:tc>
        <w:tc>
          <w:tcPr>
            <w:tcW w:w="1134" w:type="dxa"/>
          </w:tcPr>
          <w:p w:rsidR="009F52B1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52B1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CA5DA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6237" w:type="dxa"/>
          </w:tcPr>
          <w:p w:rsidR="009F52B1" w:rsidRPr="0069220F" w:rsidRDefault="009F52B1" w:rsidP="0069220F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1.Выставка творческих работ для 1-7 классов «Тобой горжусь, тобой любуюсь»</w:t>
            </w:r>
          </w:p>
          <w:p w:rsidR="009F52B1" w:rsidRPr="0069220F" w:rsidRDefault="009F52B1" w:rsidP="0069220F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2.Оформление уголков безопасности (рисунки, кроссворды)</w:t>
            </w:r>
          </w:p>
        </w:tc>
        <w:tc>
          <w:tcPr>
            <w:tcW w:w="1134" w:type="dxa"/>
          </w:tcPr>
          <w:p w:rsidR="009F52B1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26-30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52B1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17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25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251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62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CA5DA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Операция «Внимание, дорога!»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 -воспитательные часы: «Уроки безопасности»;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экскурсии на перекрёсток;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познавательные игры: «Сигналы светофора», «Проезжая часть», «Регулировщик»;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практические занятия по ГО, ПДД, ППБ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-тренировочные эвакуации при пожаре и ЧС</w:t>
            </w:r>
          </w:p>
          <w:p w:rsidR="009F52B1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-встречи с инспекторами ГИБДД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2.Занимательные уроки по энергосбережению</w:t>
            </w:r>
          </w:p>
        </w:tc>
        <w:tc>
          <w:tcPr>
            <w:tcW w:w="1134" w:type="dxa"/>
          </w:tcPr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7">
              <w:rPr>
                <w:rFonts w:ascii="Times New Roman" w:hAnsi="Times New Roman"/>
                <w:sz w:val="24"/>
                <w:szCs w:val="24"/>
              </w:rPr>
              <w:t>1-3.09</w:t>
            </w:r>
          </w:p>
        </w:tc>
        <w:tc>
          <w:tcPr>
            <w:tcW w:w="1843" w:type="dxa"/>
          </w:tcPr>
          <w:p w:rsidR="009F52B1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 и ЧС</w:t>
            </w:r>
          </w:p>
          <w:p w:rsidR="00CA5DA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E62517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CA5DA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1.Соревнования «Шиповка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2.Соревнования «Осенний кросс»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3.Школьный этап Всероссийских спортивных соревнований школьников «Президентские состязания»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4.Еженедельные рейды «Курению – нет!»</w:t>
            </w:r>
          </w:p>
        </w:tc>
        <w:tc>
          <w:tcPr>
            <w:tcW w:w="1134" w:type="dxa"/>
          </w:tcPr>
          <w:p w:rsidR="009F52B1" w:rsidRPr="00E62517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B1" w:rsidRPr="00E62517" w:rsidRDefault="00E6251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F52B1" w:rsidRPr="00FC27B2" w:rsidTr="00CA5DA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D84B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1.Общешкольное родительское собрание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выбор общешкольного родительского комитета;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задачи школы и семьи в учебно-воспитательном процессе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Классные родительские собрания «Психолого-педагогическое сопровождение»</w:t>
            </w:r>
            <w:r>
              <w:rPr>
                <w:rFonts w:ascii="Times New Roman" w:hAnsi="Times New Roman"/>
                <w:sz w:val="24"/>
                <w:szCs w:val="24"/>
              </w:rPr>
              <w:t>, инструктажи родителей об ответственности за жизнь, здоровье, безопасность обучающихся, воспитанников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3.Консультации специалистов</w:t>
            </w:r>
          </w:p>
        </w:tc>
        <w:tc>
          <w:tcPr>
            <w:tcW w:w="1134" w:type="dxa"/>
          </w:tcPr>
          <w:p w:rsidR="009F52B1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DFB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DFB" w:rsidRPr="00E62517" w:rsidRDefault="00353DFB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843" w:type="dxa"/>
          </w:tcPr>
          <w:p w:rsidR="009F52B1" w:rsidRPr="00E62517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F2244C">
        <w:tc>
          <w:tcPr>
            <w:tcW w:w="1049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месячник пожилого человека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8D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«Доброе слово - доброе дело» акция,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человека.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Поздравление ветеранов педагогического труда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Лекции инспектора ПДН по профилактике правонарушений и преступлений «Причины подростковой преступности»</w:t>
            </w:r>
          </w:p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Час общения «Закон и порядок»</w:t>
            </w:r>
          </w:p>
          <w:p w:rsidR="0091012C" w:rsidRPr="0069220F" w:rsidRDefault="0091012C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D56DC">
              <w:rPr>
                <w:rFonts w:ascii="Times New Roman" w:hAnsi="Times New Roman"/>
                <w:sz w:val="24"/>
                <w:szCs w:val="24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9F52B1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2C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2C"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2C">
              <w:rPr>
                <w:rFonts w:ascii="Times New Roman" w:hAnsi="Times New Roman"/>
                <w:sz w:val="24"/>
                <w:szCs w:val="24"/>
              </w:rPr>
              <w:t>17-21</w:t>
            </w:r>
          </w:p>
          <w:p w:rsidR="00CA5DA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2C">
              <w:rPr>
                <w:rFonts w:ascii="Times New Roman" w:hAnsi="Times New Roman"/>
                <w:sz w:val="24"/>
                <w:szCs w:val="24"/>
              </w:rPr>
              <w:t>17-21</w:t>
            </w: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B1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12C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DAC" w:rsidRPr="0091012C" w:rsidRDefault="00CA5DA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12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91012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1012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91012C">
              <w:rPr>
                <w:rFonts w:ascii="Times New Roman" w:hAnsi="Times New Roman"/>
                <w:sz w:val="24"/>
                <w:szCs w:val="24"/>
              </w:rPr>
              <w:t>, ЗВР</w:t>
            </w: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12C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910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1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101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012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910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1.Воспитательный час: «Мой учитель»</w:t>
            </w:r>
          </w:p>
          <w:p w:rsidR="009F52B1" w:rsidRPr="0069220F" w:rsidRDefault="009F52B1" w:rsidP="006922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2.Классный час; «Мой воспитатель»</w:t>
            </w:r>
          </w:p>
          <w:p w:rsidR="009F52B1" w:rsidRPr="0069220F" w:rsidRDefault="009F52B1" w:rsidP="006922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3.Оформление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поздравительных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стенгазет ко Дню Учителя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Концертно-творческая программа «Спасибо Вам, учителя!»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5. Общешколь</w:t>
            </w:r>
            <w:r w:rsidR="0091012C">
              <w:rPr>
                <w:rFonts w:ascii="Times New Roman" w:hAnsi="Times New Roman"/>
                <w:sz w:val="24"/>
                <w:szCs w:val="24"/>
              </w:rPr>
              <w:t>ное мероприятие «Осенний переполох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Сезонные работы на пришкольном участке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Рейд «Чистая школа»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Анкетирование учащихся с целью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выявления интересов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Операция «Забота»</w:t>
            </w:r>
          </w:p>
        </w:tc>
        <w:tc>
          <w:tcPr>
            <w:tcW w:w="1134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Конкурс-выставка творческих работ «Подарок пожилому человеку»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Конкурс рисунков «Осеняя пора»</w:t>
            </w:r>
            <w:r w:rsidRPr="0069220F">
              <w:rPr>
                <w:rFonts w:ascii="Times New Roman" w:hAnsi="Times New Roman"/>
                <w:sz w:val="24"/>
                <w:szCs w:val="24"/>
              </w:rPr>
              <w:br/>
              <w:t>3. Подготовка к конкурсу «Голос ребенка»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4.Библиотечный часы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Дню школьных библиотек</w:t>
            </w:r>
          </w:p>
        </w:tc>
        <w:tc>
          <w:tcPr>
            <w:tcW w:w="1134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  <w:p w:rsidR="0091012C" w:rsidRPr="0091012C" w:rsidRDefault="0091012C" w:rsidP="0091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1843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Библ.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. Устный журнал, посвященный Дню музыки «Музыка вокруг нас»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. Природоведческие экскурсии</w:t>
            </w:r>
          </w:p>
        </w:tc>
        <w:tc>
          <w:tcPr>
            <w:tcW w:w="1134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52B1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91012C" w:rsidRPr="0091012C" w:rsidRDefault="0091012C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Час занимательных игр и эстафет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Оформление стенда «Спорт и здоровье»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Беседы по профилактике курения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и вредных привычек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Еженедельные рейды «Курению – нет!»</w:t>
            </w:r>
          </w:p>
        </w:tc>
        <w:tc>
          <w:tcPr>
            <w:tcW w:w="1134" w:type="dxa"/>
          </w:tcPr>
          <w:p w:rsidR="009F52B1" w:rsidRPr="0091012C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B1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CA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CA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Медики</w:t>
            </w:r>
          </w:p>
          <w:p w:rsidR="00E26ACA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91012C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1.Выявление детей «группы риска».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2. Обследование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жилищно-бытовых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условий. </w:t>
            </w:r>
          </w:p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Работа с семьями</w:t>
            </w:r>
          </w:p>
          <w:p w:rsidR="004271CA" w:rsidRPr="0069220F" w:rsidRDefault="004271C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. Классные родительские собрания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Pr="0091012C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F52B1" w:rsidRPr="0091012C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6237"/>
        <w:gridCol w:w="1134"/>
        <w:gridCol w:w="1843"/>
      </w:tblGrid>
      <w:tr w:rsidR="009F52B1" w:rsidRPr="00FC27B2" w:rsidTr="00F2244C">
        <w:tc>
          <w:tcPr>
            <w:tcW w:w="1049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патриотизма и уважения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E37B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1.Линейка, посвященная Дню народного единства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2.Сбор детской организации «Принимаем в Беспокойные сердца»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3.Заочный районный конкурс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</w:t>
            </w:r>
            <w:r w:rsidR="004B1B23" w:rsidRPr="0069220F">
              <w:rPr>
                <w:rFonts w:ascii="Times New Roman" w:hAnsi="Times New Roman"/>
                <w:sz w:val="24"/>
                <w:szCs w:val="24"/>
              </w:rPr>
              <w:t xml:space="preserve"> Конкурс идей социальных проектов «Шаг в будущее»</w:t>
            </w:r>
          </w:p>
        </w:tc>
        <w:tc>
          <w:tcPr>
            <w:tcW w:w="1134" w:type="dxa"/>
          </w:tcPr>
          <w:p w:rsidR="009F52B1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E2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F52B1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="00E26ACA" w:rsidRPr="00D53303">
              <w:rPr>
                <w:rFonts w:ascii="Times New Roman" w:hAnsi="Times New Roman"/>
                <w:sz w:val="24"/>
                <w:szCs w:val="24"/>
              </w:rPr>
              <w:t>, ЗВР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1.Неделя толерантности: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-Диагностика психологического климата в классах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восп.занятия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о толерантности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Классные часы и воспитательные занятия, посвященные Дню матери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2.Праздник-игра «Всемирный день приветствия» - поздоровайся с 10 незнакомцами</w:t>
            </w:r>
          </w:p>
        </w:tc>
        <w:tc>
          <w:tcPr>
            <w:tcW w:w="1134" w:type="dxa"/>
          </w:tcPr>
          <w:p w:rsidR="009F52B1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24-27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F52B1" w:rsidRPr="00D53303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Пед-психол</w:t>
            </w:r>
            <w:proofErr w:type="spellEnd"/>
            <w:r w:rsidRPr="00D53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533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330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53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Трудовая операция «Осенний лист»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Деловая игра «Профессия моей мамы»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3. Дискуссия «От знаний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будущей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профессии»</w:t>
            </w:r>
          </w:p>
        </w:tc>
        <w:tc>
          <w:tcPr>
            <w:tcW w:w="1134" w:type="dxa"/>
          </w:tcPr>
          <w:p w:rsidR="009F52B1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D533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3303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D53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03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1843" w:type="dxa"/>
          </w:tcPr>
          <w:p w:rsidR="009F52B1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533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3303">
              <w:rPr>
                <w:rFonts w:ascii="Times New Roman" w:hAnsi="Times New Roman"/>
                <w:sz w:val="24"/>
                <w:szCs w:val="24"/>
              </w:rPr>
              <w:t>ук,восп</w:t>
            </w:r>
            <w:proofErr w:type="spellEnd"/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D5330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3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3303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E26ACA" w:rsidRPr="00D53303" w:rsidRDefault="00E26A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03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D5330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3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53303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1.Выставнка книг, журналов «Все о толерантности»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Выставка рисунков «Портрет моей мамы»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Районная выставка «Рождественская звезда»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4.Конкурс  «Голос ребенка»</w:t>
            </w:r>
          </w:p>
        </w:tc>
        <w:tc>
          <w:tcPr>
            <w:tcW w:w="1134" w:type="dxa"/>
          </w:tcPr>
          <w:p w:rsidR="009F52B1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D53303" w:rsidRP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9F52B1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Библ.</w:t>
            </w:r>
          </w:p>
          <w:p w:rsid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303" w:rsidRP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53303">
              <w:rPr>
                <w:rFonts w:ascii="Times New Roman" w:hAnsi="Times New Roman"/>
                <w:sz w:val="24"/>
                <w:szCs w:val="24"/>
              </w:rPr>
              <w:t>Линейка «Неделя энергосбережения»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2.Ролевая игра «Суд над сигаретой»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B1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53303" w:rsidRPr="00D53303" w:rsidRDefault="00C9396E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F52B1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D53303" w:rsidRPr="00D53303" w:rsidRDefault="00D533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="00DD38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387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DD38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D38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Неделя «Спорт и здоровье»: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акции «Наркотики. Закон. Ответственность»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-Занятие по спортивному ориентированию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Еженедельные рейды «Курению – нет!»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2B1" w:rsidRPr="00D53303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843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</w:p>
          <w:p w:rsidR="004271CA" w:rsidRPr="00D53303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F2244C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6237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Консультация «Индивидуальные трудности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школьников в обучении и воспитании и пути их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преодоления»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Посещение неблагополучных семей.</w:t>
            </w:r>
          </w:p>
          <w:p w:rsidR="009F52B1" w:rsidRPr="004271CA" w:rsidRDefault="009F52B1" w:rsidP="0042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134" w:type="dxa"/>
          </w:tcPr>
          <w:p w:rsidR="009F52B1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CA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каникулах</w:t>
            </w:r>
          </w:p>
          <w:p w:rsidR="004271CA" w:rsidRPr="00D53303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2B1" w:rsidRPr="00D53303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303" w:rsidRPr="00FC27B2" w:rsidRDefault="00D53303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добра и милосердия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E047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Разгадаем кроссворд «Твои права и обязанности»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Акция «Копилка добрых дел»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Линейка, посвященная Дню прав человека</w:t>
            </w:r>
          </w:p>
        </w:tc>
        <w:tc>
          <w:tcPr>
            <w:tcW w:w="1418" w:type="dxa"/>
          </w:tcPr>
          <w:p w:rsidR="009F52B1" w:rsidRPr="00620C38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271CA" w:rsidRPr="00620C38" w:rsidRDefault="004271C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4271CA" w:rsidRPr="00620C38" w:rsidRDefault="00071BB5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9F52B1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1.Декада инвалидов «Возьмёмся за руки, друзья!»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-Воспитательные часы: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«Добрые дела живут века»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«Доброта. Вежливость. Дружба»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-Классные часы «Внешний </w:t>
            </w:r>
            <w:proofErr w:type="spellStart"/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облик-внутренний</w:t>
            </w:r>
            <w:proofErr w:type="spellEnd"/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мир»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-Тренинг разрешения конфликтов «Я среди других»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-Совместные мероприятия с центром помощи семьи и детям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2.Игра по станциям «Как отмечают Новый год в разных странах»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Общешкольная линейка</w:t>
            </w:r>
            <w:r w:rsidR="00112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Итоги I полугодия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Новогодний карнавал</w:t>
            </w:r>
          </w:p>
        </w:tc>
        <w:tc>
          <w:tcPr>
            <w:tcW w:w="1418" w:type="dxa"/>
          </w:tcPr>
          <w:p w:rsidR="009F52B1" w:rsidRPr="00620C38" w:rsidRDefault="00071BB5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9F52B1" w:rsidRPr="00620C38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Пед-психол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, ЗВР</w:t>
            </w: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 ДО, ЗВР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Цикл занятий по профориентации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«Открывая горизонты»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Оформление уголка по профориентации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Снежный десант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4.Новогодняя мастерская: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конкурс новогодней стенгазеты;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изготовление новогодних украшений;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оформление класса;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парад снежинок;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украшение зала</w:t>
            </w:r>
          </w:p>
        </w:tc>
        <w:tc>
          <w:tcPr>
            <w:tcW w:w="1418" w:type="dxa"/>
          </w:tcPr>
          <w:p w:rsidR="009F52B1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12-16</w:t>
            </w:r>
          </w:p>
          <w:p w:rsidR="00591357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с 15</w:t>
            </w:r>
          </w:p>
        </w:tc>
        <w:tc>
          <w:tcPr>
            <w:tcW w:w="1666" w:type="dxa"/>
          </w:tcPr>
          <w:p w:rsidR="009F52B1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F52B1" w:rsidRPr="00FC27B2" w:rsidTr="0069220F">
        <w:trPr>
          <w:cantSplit/>
          <w:trHeight w:val="908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1418" w:type="dxa"/>
          </w:tcPr>
          <w:p w:rsidR="009F52B1" w:rsidRPr="00620C38" w:rsidRDefault="00591357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9F52B1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Беседа-размышление</w:t>
            </w:r>
            <w:r w:rsidR="0011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Акция «Кормушка</w:t>
            </w:r>
            <w:r w:rsidR="0011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52B1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1.Праздник первой лыжни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2.Соревнования «меткий стрелок» - метание снежков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3.Всемирный день борьбы со СПИДОМ – беседа воспитателя выходного дня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Pr="00620C38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9F52B1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B6" w:rsidRPr="00620C38" w:rsidRDefault="00A231B6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Общешкольное родительское собрание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Классные  родительские собрания по итогам I</w:t>
            </w:r>
          </w:p>
          <w:p w:rsidR="009F52B1" w:rsidRPr="0069220F" w:rsidRDefault="009F52B1" w:rsidP="00692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418" w:type="dxa"/>
          </w:tcPr>
          <w:p w:rsidR="009F52B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2041" w:rsidRPr="00620C38" w:rsidRDefault="0011204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9F52B1" w:rsidRPr="00620C38" w:rsidRDefault="00691B1F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Соцпед</w:t>
            </w:r>
            <w:proofErr w:type="spellEnd"/>
            <w:r w:rsidRPr="00620C38">
              <w:rPr>
                <w:rFonts w:ascii="Times New Roman" w:hAnsi="Times New Roman"/>
                <w:sz w:val="24"/>
                <w:szCs w:val="24"/>
              </w:rPr>
              <w:t>, ЗВР</w:t>
            </w:r>
          </w:p>
          <w:p w:rsidR="00691B1F" w:rsidRPr="00620C38" w:rsidRDefault="00691B1F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C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20C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0C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C38" w:rsidRPr="00FC27B2" w:rsidRDefault="00620C38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творчества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Pr="0069220F" w:rsidRDefault="004B1B23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конкурса</w:t>
            </w:r>
            <w:r w:rsidR="009F52B1" w:rsidRPr="0069220F">
              <w:rPr>
                <w:rFonts w:ascii="Times New Roman" w:hAnsi="Times New Roman"/>
                <w:sz w:val="24"/>
                <w:szCs w:val="24"/>
              </w:rPr>
              <w:t xml:space="preserve"> социальных проектов «Шаг в будущее»</w:t>
            </w:r>
          </w:p>
        </w:tc>
        <w:tc>
          <w:tcPr>
            <w:tcW w:w="1418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, ЗВР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День детского кино – беседы и просмотры фильмов</w:t>
            </w:r>
          </w:p>
        </w:tc>
        <w:tc>
          <w:tcPr>
            <w:tcW w:w="1418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1.Конкурс «Чудо-дерево», подготовка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2.Трудовая операция «Снежинка»</w:t>
            </w:r>
          </w:p>
        </w:tc>
        <w:tc>
          <w:tcPr>
            <w:tcW w:w="1418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089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1.Неделя дополнительного образования: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-День открытых дверей в объединениях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-Открытые занятия и мастер-классы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-Интегрированные мероприятия, литературно-танцевальная композиция с элементами спортивных упражнений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-Демонстрация рекламного видеоролика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-Выставка творческих работ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2.Всемирный день снега - выставка детских р</w:t>
            </w:r>
            <w:r w:rsidR="004B1B23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 xml:space="preserve"> «Зимний пейзаж»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3.День Деда Мороза и Снегурочки – конкурс снежных и ледяных фигурок</w:t>
            </w:r>
          </w:p>
        </w:tc>
        <w:tc>
          <w:tcPr>
            <w:tcW w:w="1418" w:type="dxa"/>
          </w:tcPr>
          <w:p w:rsidR="009F52B1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23-27</w:t>
            </w: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По погоде</w:t>
            </w:r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1.Акция «Покормим пернатых» </w:t>
            </w:r>
            <w:proofErr w:type="gramStart"/>
            <w:r w:rsidR="004B1B2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4B1B23">
              <w:rPr>
                <w:rFonts w:ascii="Times New Roman" w:hAnsi="Times New Roman"/>
                <w:sz w:val="24"/>
                <w:szCs w:val="24"/>
              </w:rPr>
              <w:t>еоретические и практические занятия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Открытые занятия по лыжной подготовке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Беседа «Профилактика простудных заболеваний»</w:t>
            </w:r>
          </w:p>
        </w:tc>
        <w:tc>
          <w:tcPr>
            <w:tcW w:w="1418" w:type="dxa"/>
          </w:tcPr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9F52B1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</w:p>
          <w:p w:rsidR="004B1B23" w:rsidRPr="00CD096D" w:rsidRDefault="004B1B2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 xml:space="preserve">Медики 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8F5B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1.Обследование жилищно-бытовых условий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2.Консультация «Роль семьи в формировании личности ребёнка»</w:t>
            </w:r>
          </w:p>
        </w:tc>
        <w:tc>
          <w:tcPr>
            <w:tcW w:w="1418" w:type="dxa"/>
          </w:tcPr>
          <w:p w:rsidR="009F52B1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каник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F52B1" w:rsidRPr="00CD096D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96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D09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096D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D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96D" w:rsidRPr="00FC27B2" w:rsidRDefault="00CD096D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военно-патриотической работы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22662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1.Всемирный день безопасного интернета. Ролевая игра «Суд над интернетом»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2.Акция «Поздравь ветерана»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Час общения «Славим Защитников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Отечества»; «Наша Родина сегодня»</w:t>
            </w:r>
          </w:p>
          <w:p w:rsidR="009F52B1" w:rsidRPr="0069220F" w:rsidRDefault="00CD096D" w:rsidP="00CD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асы </w:t>
            </w:r>
            <w:r w:rsidR="009F52B1" w:rsidRPr="0069220F">
              <w:rPr>
                <w:rFonts w:ascii="Times New Roman" w:hAnsi="Times New Roman"/>
                <w:sz w:val="24"/>
                <w:szCs w:val="24"/>
              </w:rPr>
              <w:t>«Детство, опаленное войной» - на основе материалов конкурса «Война глазами детей»</w:t>
            </w:r>
          </w:p>
        </w:tc>
        <w:tc>
          <w:tcPr>
            <w:tcW w:w="1418" w:type="dxa"/>
          </w:tcPr>
          <w:p w:rsidR="009F52B1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Воспитательный час «Легенды о Святом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Валентине»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2.День святого </w:t>
            </w:r>
            <w:proofErr w:type="spellStart"/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Валентина-музыкальная</w:t>
            </w:r>
            <w:proofErr w:type="spellEnd"/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Конкурсная программа «Джентльмены школы»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4.Посещение районного музея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5.Армейская почта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6.Музыкально-театральный конкурс «Песни военных лет»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13-17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96D" w:rsidRPr="00682BF8" w:rsidRDefault="00CD096D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96D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1.Акция «Прилетайте, птицы»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2.Конкурс «Чудо-дерево»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«Желание трудиться всегда пригодится»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«Красота и труд вместе идут»- этические беседы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Экскурсии в учебные заведения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6-10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8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</w:tc>
      </w:tr>
      <w:tr w:rsidR="009F52B1" w:rsidRPr="00FC27B2" w:rsidTr="0069220F">
        <w:trPr>
          <w:cantSplit/>
          <w:trHeight w:val="1089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1.Районная игра-конкурс «Радуга талантов»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Выставка общешкольных стенгазет, рисунков «Мой папа солдат»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3.Конкурс чтецов «Нашей Родины солдаты»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682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8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Рейд «Экономия</w:t>
            </w:r>
            <w:r w:rsidR="0068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электроэнергии»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1.Военно-патриотическая игра «Зарница»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2.Краевая лыжная спартакиада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82BF8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«Каким я вижу своего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ребёнка»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Индивидуальные беседы</w:t>
            </w:r>
          </w:p>
        </w:tc>
        <w:tc>
          <w:tcPr>
            <w:tcW w:w="1418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66" w:type="dxa"/>
          </w:tcPr>
          <w:p w:rsidR="009F52B1" w:rsidRPr="00682BF8" w:rsidRDefault="00682BF8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B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82B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BF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BF8" w:rsidRPr="00FC27B2" w:rsidRDefault="00682BF8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по профориентации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141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1.Заочный конкурс презентаций «Моя детская организация»</w:t>
            </w:r>
          </w:p>
          <w:p w:rsidR="009F52B1" w:rsidRPr="0069220F" w:rsidRDefault="009F52B1" w:rsidP="0068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Оформление</w:t>
            </w:r>
            <w:r w:rsidR="0068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r w:rsidR="0068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стенда «Подросток и</w:t>
            </w:r>
            <w:r w:rsidR="0068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закон»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666" w:type="dxa"/>
          </w:tcPr>
          <w:p w:rsidR="009F52B1" w:rsidRPr="00DD3879" w:rsidRDefault="00DD3879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79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 w:rsidRPr="00DD3879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</w:p>
          <w:p w:rsidR="00DD3879" w:rsidRPr="00DD3879" w:rsidRDefault="00DD3879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879" w:rsidRPr="00DD3879" w:rsidRDefault="00DD3879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87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D38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D387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Воспитательный час: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«Женский день 8 Марта»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2.Праздник «В гостях у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Масленицы»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Месячник профориентации: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1.Занятия «В поисках себя» 5-9 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2.Заочное путешествие по профессиям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3.Посещение профессиональных учебных заведений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Конкурс коллажей «В мире профессии…»</w:t>
            </w:r>
          </w:p>
        </w:tc>
        <w:tc>
          <w:tcPr>
            <w:tcW w:w="1418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089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Дню кошек мини-сочинение, </w:t>
            </w:r>
            <w:r w:rsidR="00852F3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комиксов «Мой пушистый друг»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2.Конкурс «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3.Конкурс по противопожарной безопасности «Пожарная ярмарка»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4.Неделя детской и юношеской книги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осещение библиотеки, беседы, часы чтения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1.Рейд «Чистая среда»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2.Экологическая беседа на тему «Поможем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природе» - Всемирный день Земли</w:t>
            </w:r>
          </w:p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3.Международная акция «Час Земли»</w:t>
            </w:r>
          </w:p>
          <w:p w:rsidR="00852F3A" w:rsidRDefault="00852F3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69220F" w:rsidRDefault="00852F3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AE4372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2B1" w:rsidRPr="0069220F">
              <w:rPr>
                <w:rFonts w:ascii="Times New Roman" w:hAnsi="Times New Roman"/>
                <w:sz w:val="24"/>
                <w:szCs w:val="24"/>
              </w:rPr>
              <w:t>.Встреча с инспектором ГИБДД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79">
              <w:rPr>
                <w:rFonts w:ascii="Times New Roman" w:hAnsi="Times New Roman"/>
                <w:sz w:val="24"/>
                <w:szCs w:val="24"/>
              </w:rPr>
              <w:t>Воспитатель выходного дня</w:t>
            </w: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1.Районные лыжные гонки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2.Соревнования в рамках Всероссийской гонки ГТО «Путь домой»</w:t>
            </w:r>
          </w:p>
        </w:tc>
        <w:tc>
          <w:tcPr>
            <w:tcW w:w="1418" w:type="dxa"/>
          </w:tcPr>
          <w:p w:rsidR="009F52B1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1.Антинаркотическая акция «Родительский урок»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«Особенности здоровья ребёнка»-</w:t>
            </w:r>
          </w:p>
          <w:p w:rsidR="009F52B1" w:rsidRPr="0069220F" w:rsidRDefault="00852F3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К</w:t>
            </w:r>
            <w:r w:rsidR="009F52B1" w:rsidRPr="0069220F">
              <w:rPr>
                <w:rFonts w:ascii="Times New Roman" w:hAnsi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результатам осмотра)</w:t>
            </w:r>
          </w:p>
        </w:tc>
        <w:tc>
          <w:tcPr>
            <w:tcW w:w="1418" w:type="dxa"/>
          </w:tcPr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F52B1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Pr="00DD3879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F2" w:rsidRPr="00FC27B2" w:rsidRDefault="00513BF2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добра и заботы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C166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1.Игра по станциям «Космическое путешествие»</w:t>
            </w:r>
          </w:p>
          <w:p w:rsidR="00852F3A" w:rsidRDefault="00852F3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69220F" w:rsidRDefault="00852F3A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Общешкольное мероприятие «День защиты детей от ЧС»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6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F3A"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 w:rsidRPr="0085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2F3A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852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ЧС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Музыкально-развлекательная игра «Песни улыбаются»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Классные часы «Доброта живет в каждом»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3.Тематические беседы: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«Всемирный День здоровья»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«Ю. А. Гагарин-космонавт, человек»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4.Краевой конкурс социальных проектов «Шаг в будущее»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Акция «Чистый двор»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2. Цикл занятий по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ориентации «Открывая горизонты»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3.Операция тимуровцев «Протяни руку помощи» 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4.Акция «</w:t>
            </w:r>
            <w:proofErr w:type="spellStart"/>
            <w:r w:rsidRPr="0069220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69220F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089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1.Выставка детских рисунков «В космическом полёте»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2.Краевой конкурс «Поверь в себя»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1. Экологический час «Охрана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proofErr w:type="gramEnd"/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среды»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Смотр – конкурс экологических плакатов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Акция «День Земли»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9F52B1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F3A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ых.дня</w:t>
            </w:r>
            <w:proofErr w:type="spellEnd"/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1.Спортивные соревнования в рамках Президентских спортивных игр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Общешкольное спортивно-оздоровительное мероприятие в рамках Всемирного Дня здоровья</w:t>
            </w:r>
          </w:p>
        </w:tc>
        <w:tc>
          <w:tcPr>
            <w:tcW w:w="1418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9F52B1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Консультация «Семейные прогулки в природу, как важный фактор экологического и физического воспитания детей»</w:t>
            </w:r>
          </w:p>
        </w:tc>
        <w:tc>
          <w:tcPr>
            <w:tcW w:w="1418" w:type="dxa"/>
          </w:tcPr>
          <w:p w:rsidR="009F52B1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F52B1" w:rsidRPr="00852F3A" w:rsidRDefault="00852F3A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2B1" w:rsidRPr="00FC27B2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5670"/>
        <w:gridCol w:w="1418"/>
        <w:gridCol w:w="1666"/>
      </w:tblGrid>
      <w:tr w:rsidR="009F52B1" w:rsidRPr="00FC27B2" w:rsidTr="0069220F">
        <w:tc>
          <w:tcPr>
            <w:tcW w:w="10030" w:type="dxa"/>
            <w:gridSpan w:val="5"/>
          </w:tcPr>
          <w:p w:rsidR="009F52B1" w:rsidRPr="0069220F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0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Pr="0069220F">
              <w:rPr>
                <w:rFonts w:ascii="Times New Roman" w:hAnsi="Times New Roman"/>
                <w:b/>
                <w:sz w:val="24"/>
                <w:szCs w:val="24"/>
              </w:rPr>
              <w:br/>
              <w:t>месячник мира и семьи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851" w:type="dxa"/>
            <w:textDirection w:val="btLr"/>
          </w:tcPr>
          <w:p w:rsidR="009F52B1" w:rsidRPr="0069220F" w:rsidRDefault="009F52B1" w:rsidP="00295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Ученик-гражданин и патриот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Устный журнал «Память о Войне»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Экскурсия в районный музей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3.Библиотечные часы «Памяти </w:t>
            </w:r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F52B1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6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C63" w:rsidRPr="00226C63" w:rsidRDefault="00226C6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666" w:type="dxa"/>
          </w:tcPr>
          <w:p w:rsidR="009F52B1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0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0290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029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029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290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029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902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402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02">
              <w:rPr>
                <w:rFonts w:ascii="Times New Roman" w:hAnsi="Times New Roman"/>
                <w:sz w:val="24"/>
                <w:szCs w:val="24"/>
              </w:rPr>
              <w:t>Библиот</w:t>
            </w:r>
            <w:proofErr w:type="spellEnd"/>
            <w:r w:rsidRPr="00402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нравственная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1.Уроки наследия и Вахты памяти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2.Урок-презентация «Бессмертный полк»</w:t>
            </w:r>
          </w:p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Прощание с начальной школой</w:t>
            </w:r>
          </w:p>
          <w:p w:rsidR="00402902" w:rsidRPr="0069220F" w:rsidRDefault="00402902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 Последний звонок «До свидания, школа!»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5.Итоговая линейка</w:t>
            </w:r>
          </w:p>
        </w:tc>
        <w:tc>
          <w:tcPr>
            <w:tcW w:w="1418" w:type="dxa"/>
          </w:tcPr>
          <w:p w:rsidR="009F52B1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C5903" w:rsidRDefault="009C5903" w:rsidP="009C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C5903" w:rsidRPr="00226C63" w:rsidRDefault="009C5903" w:rsidP="009C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C5903" w:rsidRDefault="00402902" w:rsidP="009C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5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903" w:rsidRDefault="009C5903" w:rsidP="009C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ук.,восп.4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02902" w:rsidRPr="00402902" w:rsidRDefault="00402902" w:rsidP="0040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Ученик – трудолюбивая личность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 Трудовой десант по благоустройству 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очистке школьной территории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 Тестирование «Профессия, которую я выбираю»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 Обзорные экскурсии в учебные заведения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(училища, лицеи, техникумы)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4.Слет детских организаций района</w:t>
            </w:r>
          </w:p>
        </w:tc>
        <w:tc>
          <w:tcPr>
            <w:tcW w:w="1418" w:type="dxa"/>
          </w:tcPr>
          <w:p w:rsidR="009F52B1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Pr="00226C6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9F52B1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089"/>
        </w:trPr>
        <w:tc>
          <w:tcPr>
            <w:tcW w:w="425" w:type="dxa"/>
            <w:vMerge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 xml:space="preserve">Ученик – ценитель </w:t>
            </w:r>
            <w:proofErr w:type="gramStart"/>
            <w:r w:rsidRPr="0069220F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1.Выпуск плакатов, рисунков «Этот день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2.Конкурс рисунков «Дорожная азбука»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Pr="00226C6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666" w:type="dxa"/>
          </w:tcPr>
          <w:p w:rsidR="009F52B1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sz w:val="20"/>
                <w:szCs w:val="20"/>
              </w:rPr>
              <w:t>Экологическая культура и БЖ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1.Операция «</w:t>
            </w:r>
            <w:proofErr w:type="spellStart"/>
            <w:proofErr w:type="gramStart"/>
            <w:r w:rsidRPr="0069220F">
              <w:rPr>
                <w:rFonts w:ascii="Times New Roman" w:hAnsi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69220F">
              <w:rPr>
                <w:rFonts w:ascii="Times New Roman" w:hAnsi="Times New Roman"/>
                <w:sz w:val="24"/>
                <w:szCs w:val="24"/>
              </w:rPr>
              <w:t>!» - часы безопасности</w:t>
            </w:r>
          </w:p>
          <w:p w:rsidR="009F52B1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 xml:space="preserve">2. Практические занятия по ГО, ПДД, ППБ </w:t>
            </w:r>
          </w:p>
          <w:p w:rsidR="00402902" w:rsidRPr="0069220F" w:rsidRDefault="00402902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3.Акция «Своими руками» - озеленение классов, оформление клумб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2B1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Pr="00226C6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F52B1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 и ЧС</w:t>
            </w:r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Спортивно-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оздоровительная</w:t>
            </w:r>
          </w:p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1.Пробег Мира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2.Районные соревнования по легкой атлетике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3.День игры – изучаем игры на улице</w:t>
            </w:r>
          </w:p>
        </w:tc>
        <w:tc>
          <w:tcPr>
            <w:tcW w:w="1418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Pr="00226C6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F52B1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2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2B1" w:rsidRPr="00FC27B2" w:rsidTr="0069220F">
        <w:trPr>
          <w:cantSplit/>
          <w:trHeight w:val="1134"/>
        </w:trPr>
        <w:tc>
          <w:tcPr>
            <w:tcW w:w="1276" w:type="dxa"/>
            <w:gridSpan w:val="2"/>
            <w:textDirection w:val="btLr"/>
          </w:tcPr>
          <w:p w:rsidR="009F52B1" w:rsidRPr="0069220F" w:rsidRDefault="009F52B1" w:rsidP="00030A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220F">
              <w:rPr>
                <w:rFonts w:ascii="Times New Roman" w:hAnsi="Times New Roman"/>
                <w:bCs/>
                <w:sz w:val="20"/>
                <w:szCs w:val="20"/>
              </w:rPr>
              <w:t>Работа  с родителями</w:t>
            </w:r>
          </w:p>
        </w:tc>
        <w:tc>
          <w:tcPr>
            <w:tcW w:w="5670" w:type="dxa"/>
          </w:tcPr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Декада семьи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-Итоговое общешкольное родительское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-Классные  родительские собрания:</w:t>
            </w:r>
          </w:p>
          <w:p w:rsidR="009F52B1" w:rsidRPr="0069220F" w:rsidRDefault="009F52B1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итоги учебного года</w:t>
            </w:r>
          </w:p>
          <w:p w:rsidR="009F52B1" w:rsidRPr="0069220F" w:rsidRDefault="009F52B1" w:rsidP="0040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20F">
              <w:rPr>
                <w:rFonts w:ascii="Times New Roman" w:hAnsi="Times New Roman"/>
                <w:sz w:val="24"/>
                <w:szCs w:val="24"/>
              </w:rPr>
              <w:t>- организация летнего</w:t>
            </w:r>
            <w:r w:rsidR="00402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0F">
              <w:rPr>
                <w:rFonts w:ascii="Times New Roman" w:hAnsi="Times New Roman"/>
                <w:sz w:val="24"/>
                <w:szCs w:val="24"/>
              </w:rPr>
              <w:t>отдыха детей в семье</w:t>
            </w:r>
          </w:p>
        </w:tc>
        <w:tc>
          <w:tcPr>
            <w:tcW w:w="1418" w:type="dxa"/>
          </w:tcPr>
          <w:p w:rsidR="009F52B1" w:rsidRDefault="009F52B1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3" w:rsidRPr="00226C63" w:rsidRDefault="009C5903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666" w:type="dxa"/>
          </w:tcPr>
          <w:p w:rsidR="009F52B1" w:rsidRPr="00402902" w:rsidRDefault="00402902" w:rsidP="0069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пед-психол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2B1" w:rsidRPr="00932428" w:rsidRDefault="009F52B1" w:rsidP="0093242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F52B1" w:rsidRPr="00932428" w:rsidSect="00BC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B58"/>
    <w:multiLevelType w:val="multilevel"/>
    <w:tmpl w:val="53B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7D21"/>
    <w:multiLevelType w:val="hybridMultilevel"/>
    <w:tmpl w:val="7B8A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D2804"/>
    <w:multiLevelType w:val="hybridMultilevel"/>
    <w:tmpl w:val="A49A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94170"/>
    <w:multiLevelType w:val="hybridMultilevel"/>
    <w:tmpl w:val="E762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86BFE"/>
    <w:multiLevelType w:val="hybridMultilevel"/>
    <w:tmpl w:val="3BC6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D5D1E"/>
    <w:multiLevelType w:val="hybridMultilevel"/>
    <w:tmpl w:val="A9BE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C2A7B"/>
    <w:multiLevelType w:val="hybridMultilevel"/>
    <w:tmpl w:val="281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A6512E"/>
    <w:multiLevelType w:val="hybridMultilevel"/>
    <w:tmpl w:val="A1D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AC"/>
    <w:rsid w:val="00030A0D"/>
    <w:rsid w:val="000543ED"/>
    <w:rsid w:val="0005547A"/>
    <w:rsid w:val="00071BB5"/>
    <w:rsid w:val="00072923"/>
    <w:rsid w:val="000A1B11"/>
    <w:rsid w:val="000B4077"/>
    <w:rsid w:val="000C1902"/>
    <w:rsid w:val="000E4181"/>
    <w:rsid w:val="00100010"/>
    <w:rsid w:val="001102A8"/>
    <w:rsid w:val="00112041"/>
    <w:rsid w:val="001379A0"/>
    <w:rsid w:val="00141FC8"/>
    <w:rsid w:val="001F1B28"/>
    <w:rsid w:val="002120BD"/>
    <w:rsid w:val="0022662C"/>
    <w:rsid w:val="00226C63"/>
    <w:rsid w:val="00264F8E"/>
    <w:rsid w:val="00273E35"/>
    <w:rsid w:val="0029535A"/>
    <w:rsid w:val="00305680"/>
    <w:rsid w:val="003105EA"/>
    <w:rsid w:val="00353DFB"/>
    <w:rsid w:val="0037725B"/>
    <w:rsid w:val="00377315"/>
    <w:rsid w:val="0039731D"/>
    <w:rsid w:val="00402902"/>
    <w:rsid w:val="0042269E"/>
    <w:rsid w:val="004271CA"/>
    <w:rsid w:val="004500FA"/>
    <w:rsid w:val="0045618D"/>
    <w:rsid w:val="00492DFC"/>
    <w:rsid w:val="004B1B23"/>
    <w:rsid w:val="004D1E5D"/>
    <w:rsid w:val="00513BF2"/>
    <w:rsid w:val="00591357"/>
    <w:rsid w:val="005B3B5B"/>
    <w:rsid w:val="00620C38"/>
    <w:rsid w:val="00641D56"/>
    <w:rsid w:val="00682BF8"/>
    <w:rsid w:val="00691B1F"/>
    <w:rsid w:val="0069220F"/>
    <w:rsid w:val="006927C7"/>
    <w:rsid w:val="006F1D03"/>
    <w:rsid w:val="00701F26"/>
    <w:rsid w:val="007058B0"/>
    <w:rsid w:val="00733EA1"/>
    <w:rsid w:val="007342B0"/>
    <w:rsid w:val="0075448D"/>
    <w:rsid w:val="00797319"/>
    <w:rsid w:val="007B3180"/>
    <w:rsid w:val="007F56B4"/>
    <w:rsid w:val="00851623"/>
    <w:rsid w:val="008518CA"/>
    <w:rsid w:val="00852F3A"/>
    <w:rsid w:val="008558EF"/>
    <w:rsid w:val="00856314"/>
    <w:rsid w:val="00877F24"/>
    <w:rsid w:val="00890ACE"/>
    <w:rsid w:val="008977EB"/>
    <w:rsid w:val="008B0054"/>
    <w:rsid w:val="008D4A9F"/>
    <w:rsid w:val="008F5B32"/>
    <w:rsid w:val="00904397"/>
    <w:rsid w:val="0091012C"/>
    <w:rsid w:val="00912FD3"/>
    <w:rsid w:val="00932428"/>
    <w:rsid w:val="009606ED"/>
    <w:rsid w:val="00960C18"/>
    <w:rsid w:val="009B53A5"/>
    <w:rsid w:val="009C5903"/>
    <w:rsid w:val="009D5136"/>
    <w:rsid w:val="009F52B1"/>
    <w:rsid w:val="00A015B2"/>
    <w:rsid w:val="00A231B6"/>
    <w:rsid w:val="00A246AC"/>
    <w:rsid w:val="00AC2528"/>
    <w:rsid w:val="00AC28DE"/>
    <w:rsid w:val="00AC47D2"/>
    <w:rsid w:val="00AE4372"/>
    <w:rsid w:val="00B3659C"/>
    <w:rsid w:val="00BC486E"/>
    <w:rsid w:val="00BF6BE0"/>
    <w:rsid w:val="00C164B0"/>
    <w:rsid w:val="00C16620"/>
    <w:rsid w:val="00C91174"/>
    <w:rsid w:val="00C9396E"/>
    <w:rsid w:val="00CA1FCE"/>
    <w:rsid w:val="00CA24A8"/>
    <w:rsid w:val="00CA5DAC"/>
    <w:rsid w:val="00CB23A6"/>
    <w:rsid w:val="00CD096D"/>
    <w:rsid w:val="00D03DC8"/>
    <w:rsid w:val="00D1190D"/>
    <w:rsid w:val="00D53303"/>
    <w:rsid w:val="00D84BEC"/>
    <w:rsid w:val="00DB675C"/>
    <w:rsid w:val="00DD3879"/>
    <w:rsid w:val="00E047EB"/>
    <w:rsid w:val="00E26ACA"/>
    <w:rsid w:val="00E37B82"/>
    <w:rsid w:val="00E62517"/>
    <w:rsid w:val="00E76816"/>
    <w:rsid w:val="00EE7B55"/>
    <w:rsid w:val="00EF5E53"/>
    <w:rsid w:val="00F2244C"/>
    <w:rsid w:val="00F32F68"/>
    <w:rsid w:val="00F337ED"/>
    <w:rsid w:val="00F41C41"/>
    <w:rsid w:val="00F45024"/>
    <w:rsid w:val="00F46756"/>
    <w:rsid w:val="00F645E5"/>
    <w:rsid w:val="00F779BC"/>
    <w:rsid w:val="00FC27B2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269E"/>
    <w:pPr>
      <w:ind w:left="720"/>
      <w:contextualSpacing/>
    </w:pPr>
  </w:style>
  <w:style w:type="paragraph" w:styleId="a5">
    <w:name w:val="No Spacing"/>
    <w:uiPriority w:val="1"/>
    <w:qFormat/>
    <w:rsid w:val="00D84B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36</cp:revision>
  <cp:lastPrinted>2016-11-02T05:07:00Z</cp:lastPrinted>
  <dcterms:created xsi:type="dcterms:W3CDTF">2016-07-26T13:56:00Z</dcterms:created>
  <dcterms:modified xsi:type="dcterms:W3CDTF">2016-11-02T05:24:00Z</dcterms:modified>
</cp:coreProperties>
</file>